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E49" w:rsidRPr="003F01D1" w:rsidRDefault="005C5E49" w:rsidP="005C5E4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B41766">
        <w:rPr>
          <w:bCs/>
          <w:sz w:val="28"/>
          <w:szCs w:val="28"/>
          <w:lang w:val="sr-Cyrl-RS"/>
        </w:rPr>
        <w:t xml:space="preserve">предлог </w:t>
      </w:r>
      <w:r w:rsidRPr="005C5E49">
        <w:rPr>
          <w:bCs/>
          <w:sz w:val="28"/>
          <w:szCs w:val="28"/>
          <w:lang w:val="sr-Cyrl-RS"/>
        </w:rPr>
        <w:t>Локалног плана управљања отпадом општине Нова Варош 2025-2033.године</w:t>
      </w:r>
      <w:r w:rsidRPr="005C5E49">
        <w:rPr>
          <w:sz w:val="28"/>
          <w:szCs w:val="28"/>
          <w:lang w:val="sr-Cyrl-CS"/>
        </w:rPr>
        <w:t>,</w:t>
      </w:r>
      <w:r w:rsidRPr="00B41766">
        <w:rPr>
          <w:sz w:val="28"/>
          <w:szCs w:val="28"/>
          <w:lang w:val="sr-Cyrl-CS"/>
        </w:rPr>
        <w:t xml:space="preserve"> Општинско</w:t>
      </w:r>
      <w:r>
        <w:rPr>
          <w:sz w:val="28"/>
          <w:szCs w:val="28"/>
          <w:lang w:val="sr-Cyrl-CS"/>
        </w:rPr>
        <w:t xml:space="preserve"> веће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5C5E49" w:rsidRPr="003F01D1" w:rsidRDefault="005C5E49" w:rsidP="005C5E4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5C5E49" w:rsidRPr="003F01D1" w:rsidRDefault="005C5E49" w:rsidP="005C5E49">
      <w:pPr>
        <w:spacing w:line="360" w:lineRule="auto"/>
        <w:jc w:val="both"/>
        <w:rPr>
          <w:sz w:val="28"/>
          <w:szCs w:val="28"/>
        </w:rPr>
      </w:pPr>
    </w:p>
    <w:p w:rsidR="005C5E49" w:rsidRPr="003F01D1" w:rsidRDefault="005C5E49" w:rsidP="005C5E4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5C5E49" w:rsidRPr="003F01D1" w:rsidRDefault="005C5E49" w:rsidP="005C5E4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5C5E49" w:rsidRPr="003F01D1" w:rsidRDefault="005C5E49" w:rsidP="005C5E4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5C5E49" w:rsidRPr="00B41766" w:rsidRDefault="005C5E49" w:rsidP="005C5E49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B41766">
        <w:rPr>
          <w:b/>
          <w:sz w:val="28"/>
          <w:szCs w:val="28"/>
          <w:lang w:val="sr-Cyrl-RS"/>
        </w:rPr>
        <w:t>УТВРЂУЈЕ СЕ</w:t>
      </w:r>
      <w:r w:rsidRPr="00B41766">
        <w:rPr>
          <w:sz w:val="28"/>
          <w:szCs w:val="28"/>
          <w:lang w:val="sr-Cyrl-CS"/>
        </w:rPr>
        <w:t xml:space="preserve"> </w:t>
      </w:r>
      <w:r w:rsidRPr="00B41766">
        <w:rPr>
          <w:bCs/>
          <w:sz w:val="28"/>
          <w:szCs w:val="28"/>
          <w:lang w:val="sr-Cyrl-RS"/>
        </w:rPr>
        <w:t xml:space="preserve">предлог </w:t>
      </w:r>
      <w:r w:rsidRPr="005C5E49">
        <w:rPr>
          <w:bCs/>
          <w:sz w:val="28"/>
          <w:szCs w:val="28"/>
          <w:lang w:val="sr-Cyrl-RS"/>
        </w:rPr>
        <w:t>Локалног плана управљања отпадом општине Нова Варош 2025-2033.године</w:t>
      </w:r>
      <w:r w:rsidRPr="005C5E49">
        <w:rPr>
          <w:sz w:val="28"/>
          <w:szCs w:val="28"/>
          <w:lang w:val="sr-Cyrl-RS"/>
        </w:rPr>
        <w:t xml:space="preserve"> </w:t>
      </w:r>
      <w:r w:rsidR="00AD4741">
        <w:rPr>
          <w:sz w:val="28"/>
          <w:szCs w:val="28"/>
          <w:lang w:val="sr-Cyrl-RS"/>
        </w:rPr>
        <w:t xml:space="preserve">и исти се </w:t>
      </w:r>
      <w:r>
        <w:rPr>
          <w:sz w:val="28"/>
          <w:szCs w:val="28"/>
          <w:lang w:val="sr-Cyrl-RS"/>
        </w:rPr>
        <w:t>са припадајућим актима</w:t>
      </w:r>
      <w:r w:rsidR="00670458">
        <w:rPr>
          <w:sz w:val="28"/>
          <w:szCs w:val="28"/>
          <w:lang w:val="sr-Cyrl-RS"/>
        </w:rPr>
        <w:t xml:space="preserve"> </w:t>
      </w:r>
      <w:r w:rsidRPr="00B41766">
        <w:rPr>
          <w:sz w:val="28"/>
          <w:szCs w:val="28"/>
          <w:lang w:val="sr-Cyrl-RS"/>
        </w:rPr>
        <w:t>доставља Скупштини општине на разматрање и усвајање.</w:t>
      </w:r>
    </w:p>
    <w:p w:rsidR="005C5E49" w:rsidRPr="003F01D1" w:rsidRDefault="00D71CBC" w:rsidP="00D71CB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Шуљагић, в.д.директора Регионалне санитарне депоније „Бањица“.</w:t>
      </w:r>
    </w:p>
    <w:p w:rsidR="005C5E49" w:rsidRPr="003F01D1" w:rsidRDefault="005C5E49" w:rsidP="005C5E49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5C5E49" w:rsidRPr="003F01D1" w:rsidRDefault="005C5E49" w:rsidP="005C5E4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5C5E49" w:rsidRPr="003F01D1" w:rsidRDefault="005C5E49" w:rsidP="005C5E4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5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5C5E49" w:rsidRPr="003F01D1" w:rsidRDefault="005C5E49" w:rsidP="005C5E49">
      <w:pPr>
        <w:ind w:left="-360" w:firstLine="1080"/>
        <w:jc w:val="both"/>
        <w:rPr>
          <w:b/>
          <w:sz w:val="28"/>
          <w:szCs w:val="28"/>
        </w:rPr>
      </w:pPr>
    </w:p>
    <w:p w:rsidR="005C5E49" w:rsidRPr="003F01D1" w:rsidRDefault="005C5E49" w:rsidP="005C5E49">
      <w:pPr>
        <w:ind w:left="-360" w:firstLine="1080"/>
        <w:jc w:val="both"/>
        <w:rPr>
          <w:b/>
          <w:sz w:val="28"/>
          <w:szCs w:val="28"/>
        </w:rPr>
      </w:pPr>
    </w:p>
    <w:p w:rsidR="005C5E49" w:rsidRPr="003F01D1" w:rsidRDefault="005C5E49" w:rsidP="005C5E49">
      <w:pPr>
        <w:ind w:left="-360" w:firstLine="1080"/>
        <w:jc w:val="both"/>
        <w:rPr>
          <w:b/>
          <w:sz w:val="28"/>
          <w:szCs w:val="28"/>
        </w:rPr>
      </w:pPr>
    </w:p>
    <w:p w:rsidR="005C5E49" w:rsidRPr="003F01D1" w:rsidRDefault="005C5E49" w:rsidP="005C5E4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5C5E49" w:rsidRDefault="005C5E49" w:rsidP="005C5E4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5C5E49" w:rsidRPr="00CC3847" w:rsidRDefault="005C5E49" w:rsidP="005C5E49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5C5E49" w:rsidRPr="00CC3847" w:rsidRDefault="005C5E49" w:rsidP="005C5E49">
      <w:pPr>
        <w:tabs>
          <w:tab w:val="left" w:pos="2466"/>
        </w:tabs>
        <w:rPr>
          <w:sz w:val="28"/>
          <w:szCs w:val="28"/>
        </w:rPr>
      </w:pPr>
    </w:p>
    <w:p w:rsidR="005C5E49" w:rsidRDefault="005C5E49" w:rsidP="005C5E49"/>
    <w:p w:rsidR="005C5E49" w:rsidRDefault="005C5E49" w:rsidP="005C5E49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49"/>
    <w:rsid w:val="005C5E49"/>
    <w:rsid w:val="00670458"/>
    <w:rsid w:val="00AD4741"/>
    <w:rsid w:val="00D71CBC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dcterms:created xsi:type="dcterms:W3CDTF">2025-03-12T12:45:00Z</dcterms:created>
  <dcterms:modified xsi:type="dcterms:W3CDTF">2025-03-14T07:47:00Z</dcterms:modified>
</cp:coreProperties>
</file>